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560F69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OBOE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50E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D5350E">
        <w:rPr>
          <w:rFonts w:ascii="Times New Roman" w:hAnsi="Times New Roman" w:cs="Times New Roman"/>
          <w:sz w:val="28"/>
          <w:szCs w:val="28"/>
        </w:rPr>
        <w:t>.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69">
        <w:rPr>
          <w:rFonts w:ascii="Times New Roman" w:hAnsi="Times New Roman" w:cs="Times New Roman"/>
          <w:sz w:val="28"/>
          <w:szCs w:val="28"/>
        </w:rPr>
        <w:t>letter A to letter C</w:t>
      </w:r>
      <w:r w:rsidR="00D5350E">
        <w:rPr>
          <w:rFonts w:ascii="Times New Roman" w:hAnsi="Times New Roman" w:cs="Times New Roman"/>
          <w:sz w:val="28"/>
          <w:szCs w:val="28"/>
        </w:rPr>
        <w:t>, dotted quarter~112</w:t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5F" w:rsidRDefault="0040785F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73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2.5pt;margin-top:102.5pt;width:106.5pt;height:41.25pt;z-index:251659264">
            <v:textbox>
              <w:txbxContent>
                <w:p w:rsidR="00560F69" w:rsidRDefault="00560F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76.5pt;margin-top:14pt;width:141pt;height:30pt;z-index:251658240">
            <v:textbox>
              <w:txbxContent>
                <w:p w:rsidR="00560F69" w:rsidRDefault="00560F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9582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69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9" w:rsidRPr="009B3A73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0A" w:rsidRPr="00560F69" w:rsidRDefault="00D5350E" w:rsidP="00560F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F69"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Pr="00560F69">
        <w:rPr>
          <w:rFonts w:ascii="Times New Roman" w:hAnsi="Times New Roman" w:cs="Times New Roman"/>
          <w:sz w:val="28"/>
          <w:szCs w:val="28"/>
        </w:rPr>
        <w:t xml:space="preserve">, </w:t>
      </w:r>
      <w:r w:rsidRPr="00560F69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560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F69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Pr="00560F69">
        <w:rPr>
          <w:rFonts w:ascii="Times New Roman" w:hAnsi="Times New Roman" w:cs="Times New Roman"/>
          <w:sz w:val="28"/>
          <w:szCs w:val="28"/>
        </w:rPr>
        <w:t>. 2, pickup to the second bar of letter A to fermata, quarter note~68</w:t>
      </w:r>
      <w:r w:rsidR="000C6CC0">
        <w:rPr>
          <w:rFonts w:ascii="Times New Roman" w:hAnsi="Times New Roman" w:cs="Times New Roman"/>
          <w:sz w:val="28"/>
          <w:szCs w:val="28"/>
        </w:rPr>
        <w:t xml:space="preserve"> (dynamic is </w:t>
      </w:r>
      <w:r w:rsidR="000C6CC0">
        <w:rPr>
          <w:rFonts w:ascii="Times New Roman" w:hAnsi="Times New Roman" w:cs="Times New Roman"/>
          <w:i/>
          <w:sz w:val="28"/>
          <w:szCs w:val="28"/>
        </w:rPr>
        <w:t>mezzo forte</w:t>
      </w:r>
      <w:r w:rsidR="000C6CC0">
        <w:rPr>
          <w:rFonts w:ascii="Times New Roman" w:hAnsi="Times New Roman" w:cs="Times New Roman"/>
          <w:sz w:val="28"/>
          <w:szCs w:val="28"/>
        </w:rPr>
        <w:t>)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0C6CC0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70.5pt;margin-top:16.75pt;width:21.75pt;height:16.5pt;z-index:251661312">
            <v:textbox>
              <w:txbxContent>
                <w:p w:rsidR="000C6CC0" w:rsidRDefault="000C6CC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282pt;margin-top:91.75pt;width:177pt;height:44.25pt;z-index:251660288">
            <v:textbox>
              <w:txbxContent>
                <w:p w:rsidR="000C6CC0" w:rsidRDefault="000C6CC0"/>
              </w:txbxContent>
            </v:textbox>
          </v:shape>
        </w:pict>
      </w:r>
      <w:r w:rsidR="00560F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1353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04D4E"/>
    <w:rsid w:val="000C6CC0"/>
    <w:rsid w:val="0040785F"/>
    <w:rsid w:val="00467920"/>
    <w:rsid w:val="00523DAC"/>
    <w:rsid w:val="00560F69"/>
    <w:rsid w:val="00622C54"/>
    <w:rsid w:val="00631E33"/>
    <w:rsid w:val="00736F78"/>
    <w:rsid w:val="009B3A73"/>
    <w:rsid w:val="00AA0F0A"/>
    <w:rsid w:val="00C1543B"/>
    <w:rsid w:val="00D1124D"/>
    <w:rsid w:val="00D346DF"/>
    <w:rsid w:val="00D5350E"/>
    <w:rsid w:val="00E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2017-10-22T17:52:00Z</dcterms:created>
  <dcterms:modified xsi:type="dcterms:W3CDTF">2017-10-22T17:52:00Z</dcterms:modified>
</cp:coreProperties>
</file>