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6B3901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TUBA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B1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4F38B1">
        <w:rPr>
          <w:rFonts w:ascii="Times New Roman" w:hAnsi="Times New Roman" w:cs="Times New Roman"/>
          <w:sz w:val="28"/>
          <w:szCs w:val="28"/>
        </w:rPr>
        <w:t>. 1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7C1BC4">
        <w:rPr>
          <w:rFonts w:ascii="Times New Roman" w:hAnsi="Times New Roman" w:cs="Times New Roman"/>
          <w:sz w:val="28"/>
          <w:szCs w:val="28"/>
        </w:rPr>
        <w:t xml:space="preserve"> </w:t>
      </w:r>
      <w:r w:rsidR="006B3901">
        <w:rPr>
          <w:rFonts w:ascii="Times New Roman" w:hAnsi="Times New Roman" w:cs="Times New Roman"/>
          <w:sz w:val="28"/>
          <w:szCs w:val="28"/>
        </w:rPr>
        <w:t>Beginning to letter B</w:t>
      </w:r>
      <w:r w:rsidR="004F38B1">
        <w:rPr>
          <w:rFonts w:ascii="Times New Roman" w:hAnsi="Times New Roman" w:cs="Times New Roman"/>
          <w:sz w:val="28"/>
          <w:szCs w:val="28"/>
        </w:rPr>
        <w:t>, half note~112</w:t>
      </w:r>
    </w:p>
    <w:p w:rsidR="00C544EA" w:rsidRDefault="006B3901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15.75pt;margin-top:110.7pt;width:170.25pt;height:53.25pt;z-index:251658240">
            <v:textbox>
              <w:txbxContent>
                <w:p w:rsidR="006B3901" w:rsidRDefault="006B390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68203"/>
            <wp:effectExtent l="19050" t="0" r="0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C4" w:rsidRDefault="007C1BC4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0F0A" w:rsidRPr="007C1BC4" w:rsidRDefault="00D5350E" w:rsidP="007C1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1BC4"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Pr="007C1BC4">
        <w:rPr>
          <w:rFonts w:ascii="Times New Roman" w:hAnsi="Times New Roman" w:cs="Times New Roman"/>
          <w:sz w:val="28"/>
          <w:szCs w:val="28"/>
        </w:rPr>
        <w:t xml:space="preserve">, </w:t>
      </w:r>
      <w:r w:rsidRPr="007C1BC4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7C1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8B1" w:rsidRPr="007C1BC4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4F38B1" w:rsidRPr="007C1BC4">
        <w:rPr>
          <w:rFonts w:ascii="Times New Roman" w:hAnsi="Times New Roman" w:cs="Times New Roman"/>
          <w:sz w:val="28"/>
          <w:szCs w:val="28"/>
        </w:rPr>
        <w:t>.</w:t>
      </w:r>
      <w:r w:rsidR="007C1BC4" w:rsidRPr="007C1BC4">
        <w:rPr>
          <w:rFonts w:ascii="Times New Roman" w:hAnsi="Times New Roman" w:cs="Times New Roman"/>
          <w:sz w:val="28"/>
          <w:szCs w:val="28"/>
        </w:rPr>
        <w:t xml:space="preserve"> 4</w:t>
      </w:r>
      <w:r w:rsidR="006B3901">
        <w:rPr>
          <w:rFonts w:ascii="Times New Roman" w:hAnsi="Times New Roman" w:cs="Times New Roman"/>
          <w:sz w:val="28"/>
          <w:szCs w:val="28"/>
        </w:rPr>
        <w:t>, Pickup from 19 bars before the end to the end (solo)</w:t>
      </w:r>
      <w:r w:rsidR="004F38B1" w:rsidRPr="007C1BC4">
        <w:rPr>
          <w:rFonts w:ascii="Times New Roman" w:hAnsi="Times New Roman" w:cs="Times New Roman"/>
          <w:sz w:val="28"/>
          <w:szCs w:val="28"/>
        </w:rPr>
        <w:t xml:space="preserve">, </w:t>
      </w:r>
      <w:r w:rsidR="007C1BC4">
        <w:rPr>
          <w:rFonts w:ascii="Times New Roman" w:hAnsi="Times New Roman" w:cs="Times New Roman"/>
          <w:sz w:val="28"/>
          <w:szCs w:val="28"/>
        </w:rPr>
        <w:t xml:space="preserve"> dotte</w:t>
      </w:r>
      <w:r w:rsidR="006B3901">
        <w:rPr>
          <w:rFonts w:ascii="Times New Roman" w:hAnsi="Times New Roman" w:cs="Times New Roman"/>
          <w:sz w:val="28"/>
          <w:szCs w:val="28"/>
        </w:rPr>
        <w:t>d quarter note~136</w:t>
      </w:r>
    </w:p>
    <w:p w:rsidR="004F38B1" w:rsidRDefault="004F38B1" w:rsidP="004F38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8B1" w:rsidRPr="004F38B1" w:rsidRDefault="004F38B1" w:rsidP="004F38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46DF" w:rsidRDefault="006B3901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202" style="position:absolute;margin-left:44.25pt;margin-top:2pt;width:378pt;height:46.5pt;z-index:251659264">
            <v:textbox>
              <w:txbxContent>
                <w:p w:rsidR="006B3901" w:rsidRDefault="006B390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22890"/>
            <wp:effectExtent l="19050" t="0" r="0" b="0"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8E" w:rsidRDefault="00B6368E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17262D"/>
    <w:rsid w:val="0040785F"/>
    <w:rsid w:val="00467920"/>
    <w:rsid w:val="004F0959"/>
    <w:rsid w:val="004F38B1"/>
    <w:rsid w:val="00523DAC"/>
    <w:rsid w:val="00560F69"/>
    <w:rsid w:val="00622C54"/>
    <w:rsid w:val="00631E33"/>
    <w:rsid w:val="006B3901"/>
    <w:rsid w:val="00736F78"/>
    <w:rsid w:val="007C1BC4"/>
    <w:rsid w:val="008C1B9C"/>
    <w:rsid w:val="009B3A73"/>
    <w:rsid w:val="00A23B1A"/>
    <w:rsid w:val="00AA0F0A"/>
    <w:rsid w:val="00B6368E"/>
    <w:rsid w:val="00C1543B"/>
    <w:rsid w:val="00C544EA"/>
    <w:rsid w:val="00D1124D"/>
    <w:rsid w:val="00D346DF"/>
    <w:rsid w:val="00D5350E"/>
    <w:rsid w:val="00E80539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2017-10-22T19:40:00Z</dcterms:created>
  <dcterms:modified xsi:type="dcterms:W3CDTF">2017-10-22T19:40:00Z</dcterms:modified>
</cp:coreProperties>
</file>